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BCE8D" w14:textId="77777777" w:rsidR="00F96146" w:rsidRPr="004C122C" w:rsidRDefault="00F96146" w:rsidP="00F96146">
      <w:pPr>
        <w:rPr>
          <w:b/>
        </w:rPr>
      </w:pPr>
      <w:r w:rsidRPr="004C122C">
        <w:rPr>
          <w:b/>
        </w:rPr>
        <w:t>Nominations for Jean Y. Jew Women's Rights Award</w:t>
      </w:r>
    </w:p>
    <w:p w14:paraId="40080B91" w14:textId="2E0D6DAB" w:rsidR="00112D7E" w:rsidRPr="004C122C" w:rsidRDefault="156BFFF2" w:rsidP="00F96146">
      <w:r>
        <w:t>The Women's Resource &amp; Action Center and the Council on the Status of Women are accepting nominations for the 202</w:t>
      </w:r>
      <w:r w:rsidR="00762C4D">
        <w:t>5</w:t>
      </w:r>
      <w:r>
        <w:t xml:space="preserve"> Jean Y. Jew Women's Rights Award.  The award, given annually by the Council on the Status of Women and the Women's Resource and Action Center, honors a faculty, staff, or student member of the University community who has demonstrated outstanding effort or achievement in improving the status of women at the University.  The award will be granted at the Annual Celebration of Excellence and Achievement Among Women </w:t>
      </w:r>
      <w:r w:rsidR="004011E0">
        <w:t xml:space="preserve">on Wednesday, April </w:t>
      </w:r>
      <w:r w:rsidR="00DA7254">
        <w:t>2</w:t>
      </w:r>
      <w:r w:rsidR="004011E0">
        <w:t>, 202</w:t>
      </w:r>
      <w:r w:rsidR="00DA7254">
        <w:t>5.</w:t>
      </w:r>
    </w:p>
    <w:p w14:paraId="645C919D" w14:textId="77777777" w:rsidR="00F96146" w:rsidRPr="004C122C" w:rsidRDefault="00F96146" w:rsidP="00F96146">
      <w:r w:rsidRPr="004C122C">
        <w:t>Some of the previous Jean Y. Jew Women's Rights Award Recipients include:</w:t>
      </w:r>
    </w:p>
    <w:p w14:paraId="1AE622EA" w14:textId="77777777" w:rsidR="00F96146" w:rsidRPr="004C122C" w:rsidRDefault="00F96146" w:rsidP="00F96146">
      <w:pPr>
        <w:spacing w:after="0"/>
      </w:pPr>
      <w:r w:rsidRPr="004C122C">
        <w:t>Susan Buckley, Pre-Vocational Training</w:t>
      </w:r>
    </w:p>
    <w:p w14:paraId="6B7566A2" w14:textId="77777777" w:rsidR="00F96146" w:rsidRPr="004C122C" w:rsidRDefault="00F96146" w:rsidP="00F96146">
      <w:pPr>
        <w:spacing w:after="0"/>
      </w:pPr>
      <w:r w:rsidRPr="004C122C">
        <w:t>Rusty Barceló, Office of the Provost</w:t>
      </w:r>
    </w:p>
    <w:p w14:paraId="16E4BB5D" w14:textId="77777777" w:rsidR="00F96146" w:rsidRPr="004C122C" w:rsidRDefault="00F96146" w:rsidP="00F96146">
      <w:pPr>
        <w:spacing w:after="0"/>
      </w:pPr>
      <w:r w:rsidRPr="004C122C">
        <w:t xml:space="preserve">Nancy </w:t>
      </w:r>
      <w:proofErr w:type="spellStart"/>
      <w:r w:rsidRPr="004C122C">
        <w:t>Hauserman</w:t>
      </w:r>
      <w:proofErr w:type="spellEnd"/>
      <w:r w:rsidRPr="004C122C">
        <w:t>, Management &amp; Organizations</w:t>
      </w:r>
    </w:p>
    <w:p w14:paraId="3CE14E06" w14:textId="77777777" w:rsidR="00F96146" w:rsidRPr="004C122C" w:rsidRDefault="00F96146" w:rsidP="00F96146">
      <w:pPr>
        <w:spacing w:after="0"/>
      </w:pPr>
      <w:r w:rsidRPr="004C122C">
        <w:t>Clara Oleson, UI Labor Center</w:t>
      </w:r>
    </w:p>
    <w:p w14:paraId="4B9DDFFD" w14:textId="77777777" w:rsidR="00F96146" w:rsidRPr="004C122C" w:rsidRDefault="00F96146" w:rsidP="00F96146">
      <w:pPr>
        <w:spacing w:after="0"/>
      </w:pPr>
      <w:r w:rsidRPr="004C122C">
        <w:t xml:space="preserve">Yvonne "Bonnie" </w:t>
      </w:r>
      <w:proofErr w:type="spellStart"/>
      <w:r w:rsidRPr="004C122C">
        <w:t>Slatton</w:t>
      </w:r>
      <w:proofErr w:type="spellEnd"/>
      <w:r w:rsidRPr="004C122C">
        <w:t>, Sport, Health, Leisure and Physical Studies</w:t>
      </w:r>
    </w:p>
    <w:p w14:paraId="15B689B9" w14:textId="77777777" w:rsidR="00F96146" w:rsidRPr="004C122C" w:rsidRDefault="00F96146" w:rsidP="00F96146">
      <w:pPr>
        <w:spacing w:after="0"/>
      </w:pPr>
      <w:r w:rsidRPr="004C122C">
        <w:t xml:space="preserve">Christine H. B. Grant, Women's Athletics             </w:t>
      </w:r>
    </w:p>
    <w:p w14:paraId="06E63209" w14:textId="77777777" w:rsidR="00F96146" w:rsidRPr="004C122C" w:rsidRDefault="00F96146" w:rsidP="00F96146">
      <w:pPr>
        <w:spacing w:after="0"/>
      </w:pPr>
      <w:r w:rsidRPr="004C122C">
        <w:t>Susan R. Johnson, College of Medicine</w:t>
      </w:r>
    </w:p>
    <w:p w14:paraId="6ED5C49B" w14:textId="77777777" w:rsidR="00F96146" w:rsidRPr="004C122C" w:rsidRDefault="00F96146" w:rsidP="00F96146">
      <w:pPr>
        <w:spacing w:after="0"/>
      </w:pPr>
      <w:r w:rsidRPr="004C122C">
        <w:t xml:space="preserve">Jean Martin, Motor Vehicle Maintenance Service   </w:t>
      </w:r>
    </w:p>
    <w:p w14:paraId="2060FEA8" w14:textId="77777777" w:rsidR="00F96146" w:rsidRPr="004C122C" w:rsidRDefault="00F96146" w:rsidP="00F96146">
      <w:pPr>
        <w:spacing w:after="0"/>
      </w:pPr>
      <w:r w:rsidRPr="004C122C">
        <w:t>Pat Cain, College of Law</w:t>
      </w:r>
    </w:p>
    <w:p w14:paraId="6F4720A5" w14:textId="77777777" w:rsidR="00F96146" w:rsidRPr="004C122C" w:rsidRDefault="00F96146" w:rsidP="00F96146">
      <w:pPr>
        <w:spacing w:after="0"/>
      </w:pPr>
      <w:r w:rsidRPr="004C122C">
        <w:t>Chris Brus, WISE</w:t>
      </w:r>
    </w:p>
    <w:p w14:paraId="1F107D5E" w14:textId="77777777" w:rsidR="00452A85" w:rsidRPr="004C122C" w:rsidRDefault="00452A85" w:rsidP="00F96146">
      <w:pPr>
        <w:spacing w:after="0"/>
      </w:pPr>
      <w:r w:rsidRPr="004C122C">
        <w:t>Rachel Zuckerman, UISG</w:t>
      </w:r>
    </w:p>
    <w:p w14:paraId="5F73C9C7" w14:textId="77777777" w:rsidR="000D312F" w:rsidRPr="004C122C" w:rsidRDefault="156BFFF2" w:rsidP="00F96146">
      <w:pPr>
        <w:spacing w:after="0"/>
      </w:pPr>
      <w:r w:rsidRPr="004C122C">
        <w:t>Susan Birrell, GWSS</w:t>
      </w:r>
    </w:p>
    <w:p w14:paraId="61202672" w14:textId="48075EA9" w:rsidR="156BFFF2" w:rsidRPr="004C122C" w:rsidRDefault="156BFFF2" w:rsidP="156BFFF2">
      <w:pPr>
        <w:spacing w:after="0"/>
      </w:pPr>
      <w:r w:rsidRPr="004C122C">
        <w:t>Susan Junis, RVAP</w:t>
      </w:r>
    </w:p>
    <w:p w14:paraId="2DF14232" w14:textId="2E47F8CB" w:rsidR="004011E0" w:rsidRPr="004C122C" w:rsidRDefault="004011E0" w:rsidP="156BFFF2">
      <w:pPr>
        <w:spacing w:after="0"/>
      </w:pPr>
      <w:proofErr w:type="spellStart"/>
      <w:r w:rsidRPr="004C122C">
        <w:t>Kären</w:t>
      </w:r>
      <w:proofErr w:type="spellEnd"/>
      <w:r w:rsidRPr="004C122C">
        <w:t xml:space="preserve"> M. Mason, University of Iowa Libraries</w:t>
      </w:r>
    </w:p>
    <w:p w14:paraId="5DC75601" w14:textId="1B8541AC" w:rsidR="004011E0" w:rsidRPr="004C122C" w:rsidRDefault="004011E0" w:rsidP="156BFFF2">
      <w:pPr>
        <w:spacing w:after="0"/>
      </w:pPr>
      <w:r>
        <w:t>Lynne Nugent, College of Liberal Arts and Sciences</w:t>
      </w:r>
    </w:p>
    <w:p w14:paraId="6F10678F" w14:textId="266470B0" w:rsidR="6DD7EF86" w:rsidRDefault="6DD7EF86" w:rsidP="16F1AA8A">
      <w:pPr>
        <w:spacing w:after="0"/>
      </w:pPr>
      <w:r>
        <w:t xml:space="preserve">Sage </w:t>
      </w:r>
      <w:proofErr w:type="spellStart"/>
      <w:r>
        <w:t>Ohlensehlen</w:t>
      </w:r>
      <w:proofErr w:type="spellEnd"/>
      <w:r>
        <w:t>, Alexa Puccini, Kelsey Drake, Christina Kaufman</w:t>
      </w:r>
      <w:r w:rsidR="3C8DD2F1">
        <w:t>, Iowa Hawkeye Swimming</w:t>
      </w:r>
    </w:p>
    <w:p w14:paraId="7643E608" w14:textId="7074328C" w:rsidR="00455397" w:rsidRDefault="00455397" w:rsidP="16F1AA8A">
      <w:pPr>
        <w:spacing w:after="0"/>
      </w:pPr>
      <w:r w:rsidRPr="009E657E">
        <w:t>Abbey J. Hardy-Fairbanks, Obstetrician Gynecologist-Complex Family Planning</w:t>
      </w:r>
    </w:p>
    <w:p w14:paraId="6D81B6A0" w14:textId="2D122831" w:rsidR="00DA7254" w:rsidRDefault="00DA7254" w:rsidP="16F1AA8A">
      <w:pPr>
        <w:spacing w:after="0"/>
      </w:pPr>
      <w:r>
        <w:t xml:space="preserve">Women’s Basketball Team </w:t>
      </w:r>
    </w:p>
    <w:p w14:paraId="672A6659" w14:textId="77777777" w:rsidR="00F96146" w:rsidRPr="004C122C" w:rsidRDefault="00F96146" w:rsidP="00F96146"/>
    <w:p w14:paraId="5844AE00" w14:textId="77777777" w:rsidR="00F96146" w:rsidRPr="004C122C" w:rsidRDefault="00F96146" w:rsidP="00F96146">
      <w:r w:rsidRPr="004C122C">
        <w:t>CRITERIA</w:t>
      </w:r>
    </w:p>
    <w:p w14:paraId="67B7B46E" w14:textId="77777777" w:rsidR="00F96146" w:rsidRPr="004C122C" w:rsidRDefault="00F96146" w:rsidP="00F96146">
      <w:r w:rsidRPr="004C122C">
        <w:t>Candidates should have a strong record of support for women's rights in a broad sense, a commitment to women's rights at The University of Iowa, and one or more of the following related to women's rights:</w:t>
      </w:r>
    </w:p>
    <w:p w14:paraId="725D4BE8" w14:textId="77777777" w:rsidR="00F96146" w:rsidRPr="004C122C" w:rsidRDefault="00F96146" w:rsidP="00F96146">
      <w:r w:rsidRPr="004C122C">
        <w:t xml:space="preserve">    * </w:t>
      </w:r>
      <w:proofErr w:type="gramStart"/>
      <w:r w:rsidRPr="004C122C">
        <w:t>Particular contributions</w:t>
      </w:r>
      <w:proofErr w:type="gramEnd"/>
      <w:r w:rsidRPr="004C122C">
        <w:t xml:space="preserve"> to The University of Iowa</w:t>
      </w:r>
    </w:p>
    <w:p w14:paraId="6BE3B666" w14:textId="77777777" w:rsidR="00F96146" w:rsidRPr="004C122C" w:rsidRDefault="00F96146" w:rsidP="00F96146">
      <w:r w:rsidRPr="004C122C">
        <w:t xml:space="preserve">    *  Long-standing record of leadership, effort, and activism.</w:t>
      </w:r>
    </w:p>
    <w:p w14:paraId="42EE11F3" w14:textId="77777777" w:rsidR="00F96146" w:rsidRPr="004C122C" w:rsidRDefault="00F96146" w:rsidP="00F96146">
      <w:r w:rsidRPr="004C122C">
        <w:t xml:space="preserve">    * Accomplishments with national scope or impact </w:t>
      </w:r>
    </w:p>
    <w:p w14:paraId="5AEF46EF" w14:textId="32D14779" w:rsidR="00F96146" w:rsidRPr="004C122C" w:rsidRDefault="00F96146" w:rsidP="16F1AA8A">
      <w:pPr>
        <w:spacing w:line="259" w:lineRule="auto"/>
      </w:pPr>
      <w:r>
        <w:br w:type="page"/>
      </w:r>
      <w:r>
        <w:lastRenderedPageBreak/>
        <w:t>20</w:t>
      </w:r>
      <w:r w:rsidR="00CB4FE9">
        <w:t>2</w:t>
      </w:r>
      <w:r w:rsidR="00C201E7">
        <w:t xml:space="preserve">5 </w:t>
      </w:r>
      <w:r>
        <w:t>JEAN Y. JEW WOMEN'S RIGHTS AWARD COMMITTEE NOMINATION FORM</w:t>
      </w:r>
    </w:p>
    <w:p w14:paraId="0A37501D" w14:textId="77777777" w:rsidR="00F96146" w:rsidRPr="004C122C" w:rsidRDefault="00F96146" w:rsidP="00F96146"/>
    <w:p w14:paraId="74C63819" w14:textId="189D6623" w:rsidR="00F96146" w:rsidRPr="004C122C" w:rsidRDefault="00F96146" w:rsidP="14F71C10">
      <w:pPr>
        <w:rPr>
          <w:highlight w:val="yellow"/>
        </w:rPr>
      </w:pPr>
      <w:r w:rsidRPr="14F71C10">
        <w:rPr>
          <w:highlight w:val="yellow"/>
        </w:rPr>
        <w:t xml:space="preserve">Please submit nominations to Laurie Haag, WRAC or by e-mail to wrac@uiowa.edu no later than February </w:t>
      </w:r>
      <w:r w:rsidR="00754BBC" w:rsidRPr="14F71C10">
        <w:rPr>
          <w:highlight w:val="yellow"/>
        </w:rPr>
        <w:t>1</w:t>
      </w:r>
      <w:r w:rsidR="00DA7254">
        <w:rPr>
          <w:highlight w:val="yellow"/>
        </w:rPr>
        <w:t>0</w:t>
      </w:r>
      <w:r w:rsidRPr="14F71C10">
        <w:rPr>
          <w:highlight w:val="yellow"/>
        </w:rPr>
        <w:t>, 20</w:t>
      </w:r>
      <w:r w:rsidR="00CB4FE9" w:rsidRPr="14F71C10">
        <w:rPr>
          <w:highlight w:val="yellow"/>
        </w:rPr>
        <w:t>2</w:t>
      </w:r>
      <w:r w:rsidR="00DA7254">
        <w:rPr>
          <w:highlight w:val="yellow"/>
        </w:rPr>
        <w:t>5</w:t>
      </w:r>
      <w:r w:rsidR="005B2EE1" w:rsidRPr="14F71C10">
        <w:rPr>
          <w:highlight w:val="yellow"/>
        </w:rPr>
        <w:t>.</w:t>
      </w:r>
    </w:p>
    <w:p w14:paraId="5DAB6C7B" w14:textId="77777777" w:rsidR="00F96146" w:rsidRPr="004C122C" w:rsidRDefault="00F96146" w:rsidP="00F96146"/>
    <w:p w14:paraId="07C77789" w14:textId="77777777" w:rsidR="00F96146" w:rsidRPr="004C122C" w:rsidRDefault="00F96146" w:rsidP="00F96146">
      <w:r w:rsidRPr="004C122C">
        <w:t>Please include the following: this cover sheet, a statement of up to 2 pages explaining the nominee's qualifications for the award, including a list of the nominee's accomplishments, the nominee's current resume or curriculum vita</w:t>
      </w:r>
      <w:r w:rsidR="00FB29D5" w:rsidRPr="004C122C">
        <w:t>, and</w:t>
      </w:r>
      <w:r w:rsidRPr="004C122C">
        <w:t xml:space="preserve"> up to 3 letters from individuals that elaborate/expand on the nominee's resume or vita</w:t>
      </w:r>
    </w:p>
    <w:p w14:paraId="02EB378F" w14:textId="77777777" w:rsidR="00F96146" w:rsidRPr="004C122C" w:rsidRDefault="00F96146" w:rsidP="00F96146"/>
    <w:p w14:paraId="2865C24B" w14:textId="77777777" w:rsidR="00F96146" w:rsidRPr="004C122C" w:rsidRDefault="00F96146" w:rsidP="00F96146">
      <w:r w:rsidRPr="004C122C">
        <w:t>I.  PERSON COMPLETING THIS FORM</w:t>
      </w:r>
    </w:p>
    <w:p w14:paraId="335D96D1" w14:textId="37F1A7DE" w:rsidR="00F96146" w:rsidRPr="004C122C" w:rsidRDefault="00F96146" w:rsidP="00F96146">
      <w:r w:rsidRPr="004C122C">
        <w:t xml:space="preserve">Name: </w:t>
      </w:r>
    </w:p>
    <w:p w14:paraId="1B102790" w14:textId="4CC1B16F" w:rsidR="00F96146" w:rsidRPr="004C122C" w:rsidRDefault="00F96146" w:rsidP="00F96146">
      <w:r w:rsidRPr="004C122C">
        <w:t>Position:</w:t>
      </w:r>
      <w:r w:rsidR="00166DC0" w:rsidRPr="004C122C">
        <w:t xml:space="preserve"> </w:t>
      </w:r>
    </w:p>
    <w:p w14:paraId="39BA3624" w14:textId="3DC0DB99" w:rsidR="00F96146" w:rsidRPr="004C122C" w:rsidRDefault="00F96146" w:rsidP="00F96146">
      <w:r w:rsidRPr="004C122C">
        <w:t xml:space="preserve">Campus address: </w:t>
      </w:r>
    </w:p>
    <w:p w14:paraId="6D52175C" w14:textId="2AB5421E" w:rsidR="00F96146" w:rsidRPr="004C122C" w:rsidRDefault="00F96146" w:rsidP="00F96146">
      <w:r w:rsidRPr="004C122C">
        <w:t>Campus phone:</w:t>
      </w:r>
      <w:r w:rsidR="00166DC0" w:rsidRPr="004C122C">
        <w:t xml:space="preserve"> </w:t>
      </w:r>
    </w:p>
    <w:p w14:paraId="05B3041C" w14:textId="06B641F5" w:rsidR="00F96146" w:rsidRPr="004C122C" w:rsidRDefault="00F96146" w:rsidP="00F96146">
      <w:r w:rsidRPr="004C122C">
        <w:t xml:space="preserve">Home address:  </w:t>
      </w:r>
    </w:p>
    <w:p w14:paraId="7FDAF4B4" w14:textId="190D0B4E" w:rsidR="00F96146" w:rsidRPr="004C122C" w:rsidRDefault="00F96146" w:rsidP="00F96146">
      <w:r w:rsidRPr="004C122C">
        <w:t>Home phone:</w:t>
      </w:r>
      <w:r w:rsidR="00166DC0" w:rsidRPr="004C122C">
        <w:t xml:space="preserve"> </w:t>
      </w:r>
    </w:p>
    <w:p w14:paraId="6A05A809" w14:textId="77777777" w:rsidR="00F96146" w:rsidRPr="004C122C" w:rsidRDefault="00F96146" w:rsidP="00F96146"/>
    <w:p w14:paraId="05970CB1" w14:textId="77777777" w:rsidR="00F96146" w:rsidRPr="004C122C" w:rsidRDefault="00F96146" w:rsidP="00F96146">
      <w:r w:rsidRPr="004C122C">
        <w:t>II.  NOMINEE</w:t>
      </w:r>
    </w:p>
    <w:p w14:paraId="2DC4B421" w14:textId="247764C3" w:rsidR="00F96146" w:rsidRPr="004C122C" w:rsidRDefault="00F96146" w:rsidP="00F96146">
      <w:r w:rsidRPr="004C122C">
        <w:t xml:space="preserve">Name:   </w:t>
      </w:r>
    </w:p>
    <w:p w14:paraId="6ECC07AA" w14:textId="136153E0" w:rsidR="00F96146" w:rsidRPr="004C122C" w:rsidRDefault="00F96146" w:rsidP="00F96146">
      <w:r w:rsidRPr="004C122C">
        <w:t>Position:</w:t>
      </w:r>
      <w:r w:rsidR="00166DC0" w:rsidRPr="004C122C">
        <w:t xml:space="preserve"> </w:t>
      </w:r>
    </w:p>
    <w:p w14:paraId="493DCA8B" w14:textId="17DB7359" w:rsidR="00F96146" w:rsidRPr="004C122C" w:rsidRDefault="00F96146" w:rsidP="00F96146">
      <w:r w:rsidRPr="004C122C">
        <w:t>Campus address:</w:t>
      </w:r>
      <w:r w:rsidR="00166DC0" w:rsidRPr="004C122C">
        <w:t xml:space="preserve"> </w:t>
      </w:r>
    </w:p>
    <w:p w14:paraId="40CF0ED9" w14:textId="58E4CEEF" w:rsidR="00F96146" w:rsidRPr="004C122C" w:rsidRDefault="00F96146" w:rsidP="00F96146">
      <w:r w:rsidRPr="004C122C">
        <w:t>Campus phone:</w:t>
      </w:r>
      <w:r w:rsidR="00166DC0" w:rsidRPr="004C122C">
        <w:t xml:space="preserve"> </w:t>
      </w:r>
    </w:p>
    <w:p w14:paraId="6AFED0CB" w14:textId="5CE38A1A" w:rsidR="00F96146" w:rsidRPr="004C122C" w:rsidRDefault="00F96146" w:rsidP="00562229">
      <w:r w:rsidRPr="004C122C">
        <w:t>Home address:</w:t>
      </w:r>
      <w:r w:rsidR="00166DC0" w:rsidRPr="004C122C">
        <w:t xml:space="preserve"> </w:t>
      </w:r>
    </w:p>
    <w:p w14:paraId="6544EF63" w14:textId="2035FB23" w:rsidR="00166DC0" w:rsidRPr="004C122C" w:rsidRDefault="00F96146" w:rsidP="00562229">
      <w:r w:rsidRPr="004C122C">
        <w:t>Home phone:</w:t>
      </w:r>
      <w:r w:rsidR="00166DC0" w:rsidRPr="004C122C">
        <w:t xml:space="preserve">  </w:t>
      </w:r>
    </w:p>
    <w:p w14:paraId="41C8F396" w14:textId="77777777" w:rsidR="00F96146" w:rsidRPr="004C122C" w:rsidRDefault="00F96146" w:rsidP="00F96146"/>
    <w:p w14:paraId="05F04BBD" w14:textId="77777777" w:rsidR="00F96146" w:rsidRDefault="00F96146" w:rsidP="00F96146">
      <w:r w:rsidRPr="004C122C">
        <w:t xml:space="preserve">Information about the award is also available </w:t>
      </w:r>
      <w:r w:rsidR="00534602" w:rsidRPr="004C122C">
        <w:t>at</w:t>
      </w:r>
      <w:r w:rsidRPr="004C122C">
        <w:t xml:space="preserve"> </w:t>
      </w:r>
      <w:r w:rsidR="00475976" w:rsidRPr="004C122C">
        <w:t>wrac.uiowa.edu</w:t>
      </w:r>
      <w:r w:rsidR="00534602" w:rsidRPr="004C122C">
        <w:t xml:space="preserve"> and https://uiowa.edu/celebrationofexcellence/</w:t>
      </w:r>
    </w:p>
    <w:sectPr w:rsidR="00F96146" w:rsidSect="00F961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F4"/>
    <w:rsid w:val="000D312F"/>
    <w:rsid w:val="00112D7E"/>
    <w:rsid w:val="00166DC0"/>
    <w:rsid w:val="001B2846"/>
    <w:rsid w:val="001D0AE8"/>
    <w:rsid w:val="00207672"/>
    <w:rsid w:val="00295914"/>
    <w:rsid w:val="002F76F4"/>
    <w:rsid w:val="003E2E57"/>
    <w:rsid w:val="004011E0"/>
    <w:rsid w:val="00452A85"/>
    <w:rsid w:val="00455397"/>
    <w:rsid w:val="00475976"/>
    <w:rsid w:val="004C122C"/>
    <w:rsid w:val="00534602"/>
    <w:rsid w:val="00546BE7"/>
    <w:rsid w:val="00562229"/>
    <w:rsid w:val="005B26EF"/>
    <w:rsid w:val="005B2EE1"/>
    <w:rsid w:val="00723CA9"/>
    <w:rsid w:val="00754BBC"/>
    <w:rsid w:val="00762C4D"/>
    <w:rsid w:val="009E657E"/>
    <w:rsid w:val="00A7614C"/>
    <w:rsid w:val="00B82AB5"/>
    <w:rsid w:val="00C201E7"/>
    <w:rsid w:val="00C20946"/>
    <w:rsid w:val="00CA6AED"/>
    <w:rsid w:val="00CB4FE9"/>
    <w:rsid w:val="00DA7254"/>
    <w:rsid w:val="00E81DED"/>
    <w:rsid w:val="00F96146"/>
    <w:rsid w:val="00FB29D5"/>
    <w:rsid w:val="00FF8166"/>
    <w:rsid w:val="146B3719"/>
    <w:rsid w:val="14F71C10"/>
    <w:rsid w:val="156BFFF2"/>
    <w:rsid w:val="16F1AA8A"/>
    <w:rsid w:val="1831578A"/>
    <w:rsid w:val="1F2FB382"/>
    <w:rsid w:val="245F139E"/>
    <w:rsid w:val="3C8DD2F1"/>
    <w:rsid w:val="4B6B7BFC"/>
    <w:rsid w:val="59467C30"/>
    <w:rsid w:val="60CCAE0C"/>
    <w:rsid w:val="6DD7EF8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90D8D"/>
  <w14:defaultImageDpi w14:val="300"/>
  <w15:chartTrackingRefBased/>
  <w15:docId w15:val="{B1F87D92-8E7E-4F08-9F53-E34FAD1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9E"/>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C0"/>
    <w:pPr>
      <w:autoSpaceDE w:val="0"/>
      <w:autoSpaceDN w:val="0"/>
      <w:adjustRightInd w:val="0"/>
    </w:pPr>
    <w:rPr>
      <w:rFonts w:ascii="Arial"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3544ed-79d0-47c1-b612-ae4882512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0240EAAAEDB4788CBFE12903EC51A" ma:contentTypeVersion="8" ma:contentTypeDescription="Create a new document." ma:contentTypeScope="" ma:versionID="62c25a9d9a345acf4a289da917932904">
  <xsd:schema xmlns:xsd="http://www.w3.org/2001/XMLSchema" xmlns:xs="http://www.w3.org/2001/XMLSchema" xmlns:p="http://schemas.microsoft.com/office/2006/metadata/properties" xmlns:ns2="d63544ed-79d0-47c1-b612-ae488251202a" targetNamespace="http://schemas.microsoft.com/office/2006/metadata/properties" ma:root="true" ma:fieldsID="4bf75b460156144836dd4f03f2f6c147" ns2:_="">
    <xsd:import namespace="d63544ed-79d0-47c1-b612-ae48825120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544ed-79d0-47c1-b612-ae488251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6E045-BCB0-4728-B718-0ED97B6E031A}">
  <ds:schemaRefs>
    <ds:schemaRef ds:uri="http://schemas.microsoft.com/office/2006/metadata/properties"/>
    <ds:schemaRef ds:uri="http://schemas.microsoft.com/office/infopath/2007/PartnerControls"/>
    <ds:schemaRef ds:uri="d63544ed-79d0-47c1-b612-ae488251202a"/>
  </ds:schemaRefs>
</ds:datastoreItem>
</file>

<file path=customXml/itemProps2.xml><?xml version="1.0" encoding="utf-8"?>
<ds:datastoreItem xmlns:ds="http://schemas.openxmlformats.org/officeDocument/2006/customXml" ds:itemID="{4D855A58-BD88-4B11-84BD-5CF50A383785}">
  <ds:schemaRefs>
    <ds:schemaRef ds:uri="http://schemas.microsoft.com/sharepoint/v3/contenttype/forms"/>
  </ds:schemaRefs>
</ds:datastoreItem>
</file>

<file path=customXml/itemProps3.xml><?xml version="1.0" encoding="utf-8"?>
<ds:datastoreItem xmlns:ds="http://schemas.openxmlformats.org/officeDocument/2006/customXml" ds:itemID="{5D6D1A4F-F512-43A2-B91C-AC548D25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544ed-79d0-47c1-b612-ae4882512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Company>University of Iowa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Haag</dc:creator>
  <cp:keywords/>
  <cp:lastModifiedBy>Sigler, Danielle G</cp:lastModifiedBy>
  <cp:revision>4</cp:revision>
  <cp:lastPrinted>2010-12-02T19:43:00Z</cp:lastPrinted>
  <dcterms:created xsi:type="dcterms:W3CDTF">2025-01-22T20:33:00Z</dcterms:created>
  <dcterms:modified xsi:type="dcterms:W3CDTF">2025-01-24T16:31:00Z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0x010100A810240EAAAEDB4788CBFE12903EC51A</vt:lpwstr>
  </property>
  <property fmtid="{D5CDD505-2E9C-101B-9397-08002B2CF9AE}" pid="3" name="MediaServiceImageTags">
    <vt:lpwstr/>
  </property>
</Properties>
</file>